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Combined Districts Kart Club Princess Charity is starting now for 2018!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you would like to participate in fundraising to support the National Breast Cancer Foundation please join the team and fill in the attached registration form and return to me. 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Copy and Paste the link below into your internet browser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https://nbcf-hostyourown.gofundraise.com.au/page/CatherineBeattie1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Click Join Team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You will be directed to return to the home page, scroll down and click on to hold your own event.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Fill in your details.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a Race Day Event and the date is 19-20 January 2018.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Select join team not individual page and type in Combined Districts Kart Club Princess Charity.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If you need any help please feel free to contact me via phone or email.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 note that final totals of money raised (including webpage, cash &amp; cheques) will need to be sent to me via text or email before 5:00pm 19th January 2018.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The winner will be announced at the auction dinner.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Good Luck fundraising,</w:t>
      </w:r>
    </w:p>
    <w:p w:rsidR="000F4437" w:rsidRPr="000F4437" w:rsidRDefault="000F4437" w:rsidP="000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Cathy Beattie</w:t>
      </w:r>
    </w:p>
    <w:p w:rsidR="00851420" w:rsidRDefault="000F4437" w:rsidP="000F4437">
      <w:r w:rsidRPr="000F4437">
        <w:rPr>
          <w:rFonts w:ascii="Times New Roman" w:eastAsia="Times New Roman" w:hAnsi="Times New Roman" w:cs="Times New Roman"/>
          <w:sz w:val="24"/>
          <w:szCs w:val="24"/>
          <w:lang w:eastAsia="en-AU"/>
        </w:rPr>
        <w:t>0431 386 626</w:t>
      </w:r>
      <w:bookmarkStart w:id="0" w:name="_GoBack"/>
      <w:bookmarkEnd w:id="0"/>
    </w:p>
    <w:sectPr w:rsidR="0085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37"/>
    <w:rsid w:val="000F4437"/>
    <w:rsid w:val="008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CD9AA-8CBF-4C20-A7BB-F5E0CE9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Becker</dc:creator>
  <cp:keywords/>
  <dc:description/>
  <cp:lastModifiedBy>Russell Becker</cp:lastModifiedBy>
  <cp:revision>1</cp:revision>
  <dcterms:created xsi:type="dcterms:W3CDTF">2017-10-02T06:33:00Z</dcterms:created>
  <dcterms:modified xsi:type="dcterms:W3CDTF">2017-10-02T06:35:00Z</dcterms:modified>
</cp:coreProperties>
</file>