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1C" w:rsidRPr="0015201C" w:rsidRDefault="000457DE" w:rsidP="0015201C">
      <w:pPr>
        <w:jc w:val="center"/>
        <w:rPr>
          <w:rFonts w:ascii="Bernard MT Condensed" w:hAnsi="Bernard MT Condensed"/>
          <w:i/>
          <w:sz w:val="56"/>
          <w:szCs w:val="56"/>
        </w:rPr>
      </w:pPr>
      <w:r>
        <w:rPr>
          <w:noProof/>
          <w:lang w:val="en-AU" w:eastAsia="en-AU"/>
        </w:rPr>
        <w:drawing>
          <wp:inline distT="0" distB="0" distL="0" distR="0">
            <wp:extent cx="14478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E0" w:rsidRDefault="009D78DA" w:rsidP="00D8017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AU" w:eastAsia="en-AU"/>
        </w:rPr>
        <w:drawing>
          <wp:inline distT="0" distB="0" distL="0" distR="0">
            <wp:extent cx="4474474" cy="18176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26062_605382819655190_115759535029699766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9" b="18397"/>
                    <a:stretch/>
                  </pic:blipFill>
                  <pic:spPr bwMode="auto">
                    <a:xfrm>
                      <a:off x="0" y="0"/>
                      <a:ext cx="4504401" cy="1829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EE0" w:rsidRDefault="00D50EE0" w:rsidP="00D8017E">
      <w:pPr>
        <w:jc w:val="center"/>
        <w:rPr>
          <w:rFonts w:ascii="Arial" w:hAnsi="Arial" w:cs="Arial"/>
          <w:sz w:val="32"/>
          <w:szCs w:val="32"/>
        </w:rPr>
      </w:pPr>
    </w:p>
    <w:p w:rsidR="00D50EE0" w:rsidRDefault="005C37C6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Round </w:t>
      </w:r>
      <w:r w:rsidR="009D78DA">
        <w:rPr>
          <w:rFonts w:ascii="Arial" w:hAnsi="Arial" w:cs="Arial"/>
          <w:color w:val="FFFFFF" w:themeColor="background1"/>
          <w:sz w:val="40"/>
          <w:szCs w:val="40"/>
        </w:rPr>
        <w:t>2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D50EE0">
        <w:rPr>
          <w:rFonts w:ascii="Arial" w:hAnsi="Arial" w:cs="Arial"/>
          <w:color w:val="FFFFFF" w:themeColor="background1"/>
          <w:sz w:val="40"/>
          <w:szCs w:val="40"/>
        </w:rPr>
        <w:t xml:space="preserve">-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>201</w:t>
      </w:r>
      <w:r w:rsidR="00914741">
        <w:rPr>
          <w:rFonts w:ascii="Arial" w:hAnsi="Arial" w:cs="Arial"/>
          <w:color w:val="FFFFFF" w:themeColor="background1"/>
          <w:sz w:val="40"/>
          <w:szCs w:val="40"/>
        </w:rPr>
        <w:t>7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D50EE0"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CDKC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>Club</w:t>
      </w:r>
      <w:r w:rsidR="00E2423C"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Championship </w:t>
      </w:r>
    </w:p>
    <w:p w:rsidR="00914741" w:rsidRDefault="009D78DA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&amp; Col’s Castle Cup for Cadet 12</w:t>
      </w:r>
    </w:p>
    <w:p w:rsidR="0023782E" w:rsidRPr="00D50EE0" w:rsidRDefault="0023782E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1</w:t>
      </w:r>
      <w:r w:rsidRPr="0023782E">
        <w:rPr>
          <w:rFonts w:ascii="Arial" w:hAnsi="Arial" w:cs="Arial"/>
          <w:color w:val="FFFFFF" w:themeColor="background1"/>
          <w:sz w:val="40"/>
          <w:szCs w:val="40"/>
          <w:vertAlign w:val="superscript"/>
        </w:rPr>
        <w:t>st</w:t>
      </w:r>
      <w:r>
        <w:rPr>
          <w:rFonts w:ascii="Arial" w:hAnsi="Arial" w:cs="Arial"/>
          <w:color w:val="FFFFFF" w:themeColor="background1"/>
          <w:sz w:val="40"/>
          <w:szCs w:val="40"/>
        </w:rPr>
        <w:t xml:space="preserve"> Race on the New Surface</w:t>
      </w:r>
    </w:p>
    <w:p w:rsidR="00D50EE0" w:rsidRPr="00D50EE0" w:rsidRDefault="00D50EE0" w:rsidP="00D8017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A335E" w:rsidRPr="00D50EE0" w:rsidTr="00AD28DB">
        <w:tc>
          <w:tcPr>
            <w:tcW w:w="8862" w:type="dxa"/>
          </w:tcPr>
          <w:p w:rsidR="00DA335E" w:rsidRPr="00DA335E" w:rsidRDefault="00DA335E" w:rsidP="00D50EE0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DA335E">
              <w:rPr>
                <w:rFonts w:ascii="Arial" w:hAnsi="Arial" w:cs="Arial"/>
                <w:sz w:val="40"/>
                <w:szCs w:val="40"/>
              </w:rPr>
              <w:t xml:space="preserve">Sunday </w:t>
            </w:r>
            <w:r w:rsidR="009D78DA">
              <w:rPr>
                <w:rFonts w:ascii="Arial" w:hAnsi="Arial" w:cs="Arial"/>
                <w:sz w:val="40"/>
                <w:szCs w:val="40"/>
              </w:rPr>
              <w:t>30</w:t>
            </w:r>
            <w:r w:rsidR="00914741">
              <w:rPr>
                <w:rFonts w:ascii="Arial" w:hAnsi="Arial" w:cs="Arial"/>
                <w:sz w:val="40"/>
                <w:szCs w:val="40"/>
              </w:rPr>
              <w:t>th</w:t>
            </w:r>
            <w:r w:rsidR="00BF081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D78DA">
              <w:rPr>
                <w:rFonts w:ascii="Arial" w:hAnsi="Arial" w:cs="Arial"/>
                <w:sz w:val="40"/>
                <w:szCs w:val="40"/>
              </w:rPr>
              <w:t>April</w:t>
            </w:r>
            <w:r w:rsidRPr="00DA335E">
              <w:rPr>
                <w:rFonts w:ascii="Arial" w:hAnsi="Arial" w:cs="Arial"/>
                <w:sz w:val="40"/>
                <w:szCs w:val="40"/>
              </w:rPr>
              <w:t xml:space="preserve"> 201</w:t>
            </w:r>
            <w:r w:rsidR="00914741">
              <w:rPr>
                <w:rFonts w:ascii="Arial" w:hAnsi="Arial" w:cs="Arial"/>
                <w:sz w:val="40"/>
                <w:szCs w:val="40"/>
              </w:rPr>
              <w:t>7</w:t>
            </w:r>
            <w:r w:rsidRPr="00DA335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BF081E" w:rsidTr="00614764">
              <w:tc>
                <w:tcPr>
                  <w:tcW w:w="2500" w:type="pct"/>
                  <w:shd w:val="clear" w:color="auto" w:fill="D9D9D9" w:themeFill="background1" w:themeFillShade="D9"/>
                </w:tcPr>
                <w:p w:rsidR="00BF081E" w:rsidRDefault="00BF081E" w:rsidP="00BF081E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Classes</w:t>
                  </w:r>
                </w:p>
              </w:tc>
              <w:tc>
                <w:tcPr>
                  <w:tcW w:w="2500" w:type="pct"/>
                  <w:shd w:val="clear" w:color="auto" w:fill="D9D9D9" w:themeFill="background1" w:themeFillShade="D9"/>
                </w:tcPr>
                <w:p w:rsidR="00BF081E" w:rsidRDefault="00BF081E" w:rsidP="00BF081E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Racing Details</w:t>
                  </w:r>
                </w:p>
              </w:tc>
            </w:tr>
            <w:tr w:rsidR="00BF081E" w:rsidRPr="000A691C" w:rsidTr="00614764">
              <w:tc>
                <w:tcPr>
                  <w:tcW w:w="2500" w:type="pct"/>
                </w:tcPr>
                <w:p w:rsidR="000B2E3E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Under the new group 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Structure, any KA kart can enter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We anticipate groups will be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Cadet</w:t>
                  </w:r>
                </w:p>
                <w:p w:rsidR="00914741" w:rsidRDefault="0023782E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Junior KA4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Junior Higher Performance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Senior KA3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 Restricted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</w:t>
                  </w:r>
                </w:p>
                <w:p w:rsidR="00914741" w:rsidRDefault="00914741" w:rsidP="00914741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  <w:p w:rsidR="00BF081E" w:rsidRPr="000A691C" w:rsidRDefault="00914741" w:rsidP="00E475C9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This will be entry dependant more info and trophy policy on the website</w:t>
                  </w:r>
                </w:p>
              </w:tc>
              <w:tc>
                <w:tcPr>
                  <w:tcW w:w="2500" w:type="pct"/>
                </w:tcPr>
                <w:p w:rsidR="0023782E" w:rsidRDefault="0023782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Default="009D78DA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Qualifying</w:t>
                  </w:r>
                </w:p>
                <w:p w:rsidR="00BF081E" w:rsidRDefault="009D78DA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BF081E">
                    <w:rPr>
                      <w:rFonts w:ascii="Arial" w:hAnsi="Arial" w:cs="Arial"/>
                      <w:sz w:val="28"/>
                      <w:szCs w:val="28"/>
                    </w:rPr>
                    <w:t xml:space="preserve"> heats of (8</w:t>
                  </w:r>
                  <w:r w:rsidR="00BF081E"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laps each)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Final </w:t>
                  </w:r>
                  <w:r w:rsidR="0023782E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914741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aps</w:t>
                  </w:r>
                </w:p>
                <w:p w:rsidR="0023782E" w:rsidRPr="000A691C" w:rsidRDefault="0023782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Winner of Cadet 12 will be awarded the Col’s Castle Cup</w:t>
                  </w:r>
                  <w:bookmarkStart w:id="0" w:name="_GoBack"/>
                  <w:bookmarkEnd w:id="0"/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Pre Entry $</w:t>
                  </w:r>
                  <w:r w:rsidR="00914741">
                    <w:rPr>
                      <w:rFonts w:ascii="Arial" w:hAnsi="Arial" w:cs="Arial"/>
                      <w:sz w:val="28"/>
                      <w:szCs w:val="28"/>
                    </w:rPr>
                    <w:t>100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each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Pre entries close </w:t>
                  </w:r>
                  <w:r w:rsidR="0023782E">
                    <w:rPr>
                      <w:rFonts w:ascii="Arial" w:hAnsi="Arial" w:cs="Arial"/>
                      <w:sz w:val="28"/>
                      <w:szCs w:val="28"/>
                    </w:rPr>
                    <w:t>25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914741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 w:rsidR="0023782E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.1</w:t>
                  </w:r>
                  <w:r w:rsidR="00914741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All ent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ries after this date will be $1</w:t>
                  </w:r>
                  <w:r w:rsidR="00914741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0 each</w:t>
                  </w:r>
                </w:p>
                <w:p w:rsidR="00BF081E" w:rsidRPr="000A691C" w:rsidRDefault="00BF081E" w:rsidP="0023782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A335E" w:rsidRPr="00D50EE0" w:rsidRDefault="00DA335E" w:rsidP="00BF08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0EE0" w:rsidRDefault="00D50EE0" w:rsidP="00D8017E">
      <w:pPr>
        <w:jc w:val="center"/>
        <w:rPr>
          <w:rFonts w:ascii="Arial" w:hAnsi="Arial" w:cs="Arial"/>
        </w:rPr>
      </w:pPr>
    </w:p>
    <w:p w:rsidR="00DA335E" w:rsidRDefault="00BF081E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Practice 9.00am to 5.00pm Saturday</w:t>
      </w:r>
      <w:r w:rsidR="00DA335E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</w:p>
    <w:p w:rsidR="00D50EE0" w:rsidRPr="00D50EE0" w:rsidRDefault="0023782E" w:rsidP="0023782E">
      <w:pPr>
        <w:shd w:val="clear" w:color="auto" w:fill="0070C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Complete track re surfaced</w:t>
      </w:r>
    </w:p>
    <w:p w:rsidR="00D50EE0" w:rsidRPr="00D50EE0" w:rsidRDefault="00D50EE0" w:rsidP="00D8017E">
      <w:pPr>
        <w:jc w:val="center"/>
        <w:rPr>
          <w:rFonts w:ascii="Arial" w:hAnsi="Arial" w:cs="Arial"/>
        </w:rPr>
      </w:pPr>
    </w:p>
    <w:p w:rsidR="00130269" w:rsidRPr="00D50EE0" w:rsidRDefault="00130269" w:rsidP="00D8017E">
      <w:pPr>
        <w:jc w:val="center"/>
        <w:rPr>
          <w:rFonts w:ascii="Arial" w:hAnsi="Arial" w:cs="Arial"/>
        </w:rPr>
      </w:pPr>
      <w:r w:rsidRPr="00D50EE0">
        <w:rPr>
          <w:rFonts w:ascii="Arial" w:hAnsi="Arial" w:cs="Arial"/>
        </w:rPr>
        <w:t>Come and enjoy a great racing atmosphere</w:t>
      </w:r>
    </w:p>
    <w:p w:rsidR="00130269" w:rsidRPr="00D50EE0" w:rsidRDefault="00130269" w:rsidP="00914741">
      <w:pPr>
        <w:rPr>
          <w:rFonts w:ascii="Arial" w:hAnsi="Arial" w:cs="Arial"/>
          <w:sz w:val="40"/>
          <w:szCs w:val="40"/>
        </w:rPr>
      </w:pPr>
    </w:p>
    <w:p w:rsidR="00D50EE0" w:rsidRDefault="00D50EE0" w:rsidP="00D8017E">
      <w:pPr>
        <w:jc w:val="center"/>
        <w:rPr>
          <w:rFonts w:ascii="Arial" w:hAnsi="Arial" w:cs="Arial"/>
        </w:rPr>
      </w:pPr>
    </w:p>
    <w:p w:rsidR="00034DD8" w:rsidRPr="00D50EE0" w:rsidRDefault="00034DD8" w:rsidP="00BF081E">
      <w:pPr>
        <w:rPr>
          <w:rFonts w:ascii="Arial" w:hAnsi="Arial" w:cs="Arial"/>
        </w:rPr>
      </w:pPr>
    </w:p>
    <w:p w:rsidR="00130269" w:rsidRDefault="00130269" w:rsidP="00D8017E">
      <w:pPr>
        <w:jc w:val="center"/>
      </w:pPr>
    </w:p>
    <w:sectPr w:rsidR="00130269" w:rsidSect="00D50EE0">
      <w:pgSz w:w="12240" w:h="15840" w:code="1"/>
      <w:pgMar w:top="113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E"/>
    <w:rsid w:val="00034DD8"/>
    <w:rsid w:val="000457DE"/>
    <w:rsid w:val="000B2E3E"/>
    <w:rsid w:val="00130269"/>
    <w:rsid w:val="0015201C"/>
    <w:rsid w:val="0023782E"/>
    <w:rsid w:val="002B561A"/>
    <w:rsid w:val="002E53A2"/>
    <w:rsid w:val="00311CDB"/>
    <w:rsid w:val="004414E4"/>
    <w:rsid w:val="005C37C6"/>
    <w:rsid w:val="00625285"/>
    <w:rsid w:val="00654F77"/>
    <w:rsid w:val="00742EC1"/>
    <w:rsid w:val="00914741"/>
    <w:rsid w:val="009D78DA"/>
    <w:rsid w:val="00A31A7E"/>
    <w:rsid w:val="00B857AA"/>
    <w:rsid w:val="00BF081E"/>
    <w:rsid w:val="00C50376"/>
    <w:rsid w:val="00D50EE0"/>
    <w:rsid w:val="00D8017E"/>
    <w:rsid w:val="00DA335E"/>
    <w:rsid w:val="00E2423C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5457A-47B5-41F9-BD1C-94F6898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269"/>
    <w:rPr>
      <w:color w:val="0000FF"/>
      <w:u w:val="single"/>
    </w:rPr>
  </w:style>
  <w:style w:type="table" w:styleId="TableGrid">
    <w:name w:val="Table Grid"/>
    <w:basedOn w:val="TableNormal"/>
    <w:rsid w:val="00D5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4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BF081E"/>
    <w:pPr>
      <w:autoSpaceDE w:val="0"/>
      <w:autoSpaceDN w:val="0"/>
    </w:pPr>
    <w:rPr>
      <w:rFonts w:ascii="Verdana" w:eastAsiaTheme="minorHAnsi" w:hAnsi="Verdana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“BIG THINGS”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“BIG THINGS”</dc:title>
  <dc:creator>Russell</dc:creator>
  <cp:lastModifiedBy>Russell Becker</cp:lastModifiedBy>
  <cp:revision>2</cp:revision>
  <cp:lastPrinted>2015-03-05T05:59:00Z</cp:lastPrinted>
  <dcterms:created xsi:type="dcterms:W3CDTF">2017-03-24T02:47:00Z</dcterms:created>
  <dcterms:modified xsi:type="dcterms:W3CDTF">2017-03-24T02:47:00Z</dcterms:modified>
</cp:coreProperties>
</file>