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7AE0" w14:textId="74CC6819" w:rsidR="00A67D79" w:rsidRDefault="001076EB">
      <w:r>
        <w:t>TAG Restricted testing</w:t>
      </w:r>
    </w:p>
    <w:p w14:paraId="26DD5029" w14:textId="5761E35B" w:rsidR="008327C3" w:rsidRDefault="001076EB">
      <w:r>
        <w:t>We have been given approval to carry out testing</w:t>
      </w:r>
      <w:r w:rsidR="001B247D">
        <w:t xml:space="preserve"> in TAG Restricted</w:t>
      </w:r>
      <w:r>
        <w:t xml:space="preserve"> </w:t>
      </w:r>
      <w:r w:rsidR="00C51734">
        <w:t>with the object</w:t>
      </w:r>
      <w:r w:rsidR="008327C3">
        <w:t>s</w:t>
      </w:r>
      <w:r w:rsidR="00C51734">
        <w:t xml:space="preserve"> being</w:t>
      </w:r>
      <w:r w:rsidR="008327C3">
        <w:t>.</w:t>
      </w:r>
    </w:p>
    <w:p w14:paraId="2C9D4F0E" w14:textId="1081BD5E" w:rsidR="00182160" w:rsidRDefault="008327C3" w:rsidP="00CB02E7">
      <w:pPr>
        <w:pStyle w:val="ListParagraph"/>
        <w:numPr>
          <w:ilvl w:val="0"/>
          <w:numId w:val="1"/>
        </w:numPr>
      </w:pPr>
      <w:r>
        <w:t xml:space="preserve">Give </w:t>
      </w:r>
      <w:r w:rsidR="001416A9">
        <w:t xml:space="preserve">TAG Restricted </w:t>
      </w:r>
      <w:r>
        <w:t>drivers of varied weight the option to compete</w:t>
      </w:r>
      <w:r w:rsidR="00AD0E9F">
        <w:t xml:space="preserve"> with </w:t>
      </w:r>
      <w:r w:rsidR="00CB02E7">
        <w:t>parity</w:t>
      </w:r>
      <w:r w:rsidR="00182160">
        <w:t xml:space="preserve"> in lighter classes</w:t>
      </w:r>
      <w:r w:rsidR="00AD0E9F">
        <w:t xml:space="preserve"> with the use of </w:t>
      </w:r>
      <w:r w:rsidR="00CB02E7">
        <w:t xml:space="preserve">different size </w:t>
      </w:r>
      <w:r w:rsidR="002B3C15">
        <w:t xml:space="preserve">exhaust </w:t>
      </w:r>
      <w:r w:rsidR="00CB02E7">
        <w:t>restrict</w:t>
      </w:r>
      <w:r w:rsidR="00A83012">
        <w:t>ors.</w:t>
      </w:r>
    </w:p>
    <w:p w14:paraId="1E7433CF" w14:textId="28186C96" w:rsidR="001076EB" w:rsidRDefault="00182160" w:rsidP="00CB02E7">
      <w:pPr>
        <w:pStyle w:val="ListParagraph"/>
        <w:numPr>
          <w:ilvl w:val="0"/>
          <w:numId w:val="1"/>
        </w:numPr>
      </w:pPr>
      <w:r>
        <w:t xml:space="preserve">Give </w:t>
      </w:r>
      <w:r w:rsidR="00D8495E">
        <w:t>Senior Performance</w:t>
      </w:r>
      <w:r>
        <w:t xml:space="preserve"> </w:t>
      </w:r>
      <w:r w:rsidR="00D02803">
        <w:t>drivers a place to race in TAG Restricted</w:t>
      </w:r>
      <w:r w:rsidR="00A25985">
        <w:t xml:space="preserve"> with </w:t>
      </w:r>
      <w:r w:rsidR="00AD0E9F">
        <w:t>parity based on weight.</w:t>
      </w:r>
      <w:r w:rsidR="00C51734">
        <w:t xml:space="preserve"> </w:t>
      </w:r>
    </w:p>
    <w:p w14:paraId="5B44AB96" w14:textId="4FBF1EFA" w:rsidR="00E84DBA" w:rsidRDefault="00E84DBA" w:rsidP="001C0192">
      <w:r>
        <w:t xml:space="preserve">The successful implementation of this will </w:t>
      </w:r>
      <w:r w:rsidR="001E2ED0">
        <w:t>allow.</w:t>
      </w:r>
    </w:p>
    <w:p w14:paraId="773CD245" w14:textId="69CBC589" w:rsidR="004F183F" w:rsidRDefault="004F183F" w:rsidP="001E2ED0">
      <w:pPr>
        <w:pStyle w:val="ListParagraph"/>
        <w:numPr>
          <w:ilvl w:val="0"/>
          <w:numId w:val="2"/>
        </w:numPr>
      </w:pPr>
      <w:r>
        <w:t>Tag Restricted Super Hea</w:t>
      </w:r>
      <w:r w:rsidR="00D676A8">
        <w:t>vy drivers to run a larger restrictor to be competitive with Tag Restricted hea</w:t>
      </w:r>
      <w:r w:rsidR="00821EE9">
        <w:t>vy</w:t>
      </w:r>
    </w:p>
    <w:p w14:paraId="68554E1E" w14:textId="1EF523F7" w:rsidR="00821EE9" w:rsidRDefault="00821EE9" w:rsidP="001E2ED0">
      <w:pPr>
        <w:pStyle w:val="ListParagraph"/>
        <w:numPr>
          <w:ilvl w:val="0"/>
          <w:numId w:val="2"/>
        </w:numPr>
      </w:pPr>
      <w:r>
        <w:t xml:space="preserve">Tag Restricted Heavy </w:t>
      </w:r>
      <w:r w:rsidR="00C54BD9">
        <w:t xml:space="preserve">drivers to </w:t>
      </w:r>
      <w:r w:rsidR="00F727A4">
        <w:t xml:space="preserve">run a larger restrictor to </w:t>
      </w:r>
      <w:r w:rsidR="00C54BD9">
        <w:t xml:space="preserve">be competitive </w:t>
      </w:r>
      <w:r w:rsidR="00D30894">
        <w:t>with</w:t>
      </w:r>
      <w:r w:rsidR="00C54BD9">
        <w:t xml:space="preserve"> Tag Restricted L</w:t>
      </w:r>
      <w:r w:rsidR="00D30894">
        <w:t>i</w:t>
      </w:r>
      <w:r w:rsidR="00C54BD9">
        <w:t>ght</w:t>
      </w:r>
    </w:p>
    <w:p w14:paraId="38CFDFC4" w14:textId="6D9C3832" w:rsidR="00B84584" w:rsidRDefault="00ED32AD" w:rsidP="00E1214F">
      <w:pPr>
        <w:pStyle w:val="ListParagraph"/>
        <w:numPr>
          <w:ilvl w:val="0"/>
          <w:numId w:val="2"/>
        </w:numPr>
      </w:pPr>
      <w:proofErr w:type="spellStart"/>
      <w:r>
        <w:t>Iame</w:t>
      </w:r>
      <w:proofErr w:type="spellEnd"/>
      <w:r>
        <w:t xml:space="preserve"> </w:t>
      </w:r>
      <w:proofErr w:type="spellStart"/>
      <w:r>
        <w:t>Reedjet</w:t>
      </w:r>
      <w:proofErr w:type="spellEnd"/>
      <w:r w:rsidR="009D0B7C">
        <w:t xml:space="preserve"> engines to run in TAG restricted</w:t>
      </w:r>
      <w:r w:rsidR="00261829">
        <w:t>.</w:t>
      </w:r>
    </w:p>
    <w:p w14:paraId="73700E4C" w14:textId="78C64C00" w:rsidR="00F74902" w:rsidRDefault="00F74902" w:rsidP="001C0192">
      <w:r>
        <w:t>We suggest if successful this is to be used at “Club Day Events” only and only where it suits the local conditions and entries</w:t>
      </w:r>
      <w:r w:rsidR="001E2ED0">
        <w:t>.</w:t>
      </w:r>
      <w:r w:rsidR="00EA7144">
        <w:t xml:space="preserve"> If successful we hope this will offer a place to race </w:t>
      </w:r>
      <w:r w:rsidR="00E14DC8">
        <w:t xml:space="preserve">for those that are in a class or weight category that is </w:t>
      </w:r>
      <w:r w:rsidR="00830698">
        <w:t xml:space="preserve">currently </w:t>
      </w:r>
      <w:r w:rsidR="00E14DC8">
        <w:t>not well supported and give the clubs a</w:t>
      </w:r>
      <w:r w:rsidR="00A871F7">
        <w:t>n</w:t>
      </w:r>
      <w:r w:rsidR="00E14DC8">
        <w:t xml:space="preserve"> option to consolidate </w:t>
      </w:r>
      <w:r w:rsidR="00A871F7">
        <w:t>small classes into larger classes</w:t>
      </w:r>
      <w:r w:rsidR="00352A8E">
        <w:t>.</w:t>
      </w:r>
      <w:r w:rsidR="00A063D7">
        <w:t xml:space="preserve"> </w:t>
      </w:r>
    </w:p>
    <w:p w14:paraId="1ABAE5FA" w14:textId="57D546F6" w:rsidR="008658DE" w:rsidRDefault="001C0192" w:rsidP="001C0192">
      <w:r>
        <w:t>Our next meeting at Lithgow on August 1</w:t>
      </w:r>
      <w:r w:rsidR="00107767">
        <w:t>4 will be used t</w:t>
      </w:r>
      <w:r w:rsidR="00591AB8">
        <w:t xml:space="preserve">o </w:t>
      </w:r>
      <w:r w:rsidR="00BC6E52">
        <w:t xml:space="preserve">further </w:t>
      </w:r>
      <w:r w:rsidR="00591AB8">
        <w:t xml:space="preserve">evaluate the </w:t>
      </w:r>
      <w:r w:rsidR="00BC6E52">
        <w:t xml:space="preserve">testing already carried out. </w:t>
      </w:r>
    </w:p>
    <w:p w14:paraId="018A3E47" w14:textId="7CF0AF88" w:rsidR="008658DE" w:rsidRDefault="0094724D" w:rsidP="001C0192">
      <w:r>
        <w:t xml:space="preserve">Tag restricted </w:t>
      </w:r>
      <w:r w:rsidR="008149BC">
        <w:t xml:space="preserve">Light and Heavy </w:t>
      </w:r>
      <w:r>
        <w:t>will run as normal with the addition of.</w:t>
      </w:r>
    </w:p>
    <w:p w14:paraId="77FE5C0B" w14:textId="62C7F4D1" w:rsidR="0094724D" w:rsidRDefault="00825F8E" w:rsidP="00620122">
      <w:pPr>
        <w:pStyle w:val="ListParagraph"/>
        <w:numPr>
          <w:ilvl w:val="0"/>
          <w:numId w:val="3"/>
        </w:numPr>
      </w:pPr>
      <w:r>
        <w:t xml:space="preserve">Entrants weighing 20KG over the class weight will be able to run the larger </w:t>
      </w:r>
      <w:r w:rsidR="00FD47F3">
        <w:t>restrictor</w:t>
      </w:r>
      <w:r w:rsidR="000E2046">
        <w:t xml:space="preserve"> (supplied by the club)</w:t>
      </w:r>
    </w:p>
    <w:p w14:paraId="77C4DE9B" w14:textId="1360861A" w:rsidR="006E3879" w:rsidRDefault="00FD47F3" w:rsidP="004C2C27">
      <w:pPr>
        <w:pStyle w:val="ListParagraph"/>
        <w:numPr>
          <w:ilvl w:val="0"/>
          <w:numId w:val="3"/>
        </w:numPr>
      </w:pPr>
      <w:r>
        <w:t xml:space="preserve">Entrants </w:t>
      </w:r>
      <w:r w:rsidR="00620122">
        <w:t xml:space="preserve">with </w:t>
      </w:r>
      <w:proofErr w:type="spellStart"/>
      <w:r>
        <w:t>Iame</w:t>
      </w:r>
      <w:proofErr w:type="spellEnd"/>
      <w:r>
        <w:t xml:space="preserve"> </w:t>
      </w:r>
      <w:proofErr w:type="spellStart"/>
      <w:r w:rsidR="003C39D6">
        <w:t>Reedjet</w:t>
      </w:r>
      <w:proofErr w:type="spellEnd"/>
      <w:r w:rsidR="003C39D6">
        <w:t xml:space="preserve"> (Senior Performance Spec)</w:t>
      </w:r>
      <w:r>
        <w:t xml:space="preserve"> can run in TAG Restricted Light at 164KG </w:t>
      </w:r>
      <w:r w:rsidR="00DE3C9F">
        <w:t>or</w:t>
      </w:r>
      <w:r>
        <w:t xml:space="preserve"> TAG restricted Heavy at 184kg</w:t>
      </w:r>
      <w:r w:rsidR="00B6672B">
        <w:t>.</w:t>
      </w:r>
    </w:p>
    <w:p w14:paraId="7BC19CAE" w14:textId="1FCE990E" w:rsidR="002D4A33" w:rsidRDefault="00C77D29" w:rsidP="001C0192">
      <w:r>
        <w:t>Anyone wishing to enter at these</w:t>
      </w:r>
      <w:r w:rsidR="008515A9">
        <w:t xml:space="preserve"> test conditions please contact Mitch </w:t>
      </w:r>
      <w:proofErr w:type="spellStart"/>
      <w:r w:rsidR="008515A9">
        <w:t>Lozina</w:t>
      </w:r>
      <w:proofErr w:type="spellEnd"/>
      <w:r w:rsidR="00867F46">
        <w:t xml:space="preserve"> </w:t>
      </w:r>
      <w:r w:rsidR="00CF36D7">
        <w:t>0414 656 656</w:t>
      </w:r>
      <w:r w:rsidR="008515A9">
        <w:t xml:space="preserve"> </w:t>
      </w:r>
      <w:r w:rsidR="00867F46">
        <w:t>or Russell Becker 0417 113 717</w:t>
      </w:r>
    </w:p>
    <w:sectPr w:rsidR="002D4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50CC"/>
    <w:multiLevelType w:val="hybridMultilevel"/>
    <w:tmpl w:val="D8EC94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12DDD"/>
    <w:multiLevelType w:val="hybridMultilevel"/>
    <w:tmpl w:val="5BAE7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2248A"/>
    <w:multiLevelType w:val="hybridMultilevel"/>
    <w:tmpl w:val="FD88D5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23010">
    <w:abstractNumId w:val="0"/>
  </w:num>
  <w:num w:numId="2" w16cid:durableId="1305042068">
    <w:abstractNumId w:val="2"/>
  </w:num>
  <w:num w:numId="3" w16cid:durableId="2114011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BF"/>
    <w:rsid w:val="000B0E39"/>
    <w:rsid w:val="000E2046"/>
    <w:rsid w:val="001076EB"/>
    <w:rsid w:val="00107767"/>
    <w:rsid w:val="001416A9"/>
    <w:rsid w:val="0017290F"/>
    <w:rsid w:val="00182160"/>
    <w:rsid w:val="001B247D"/>
    <w:rsid w:val="001C0192"/>
    <w:rsid w:val="001E2ED0"/>
    <w:rsid w:val="00257EF4"/>
    <w:rsid w:val="00261829"/>
    <w:rsid w:val="002B3C15"/>
    <w:rsid w:val="002B5117"/>
    <w:rsid w:val="002D4A33"/>
    <w:rsid w:val="00352A8E"/>
    <w:rsid w:val="003C39D6"/>
    <w:rsid w:val="004C2C27"/>
    <w:rsid w:val="004F183F"/>
    <w:rsid w:val="00533AA6"/>
    <w:rsid w:val="00591AB8"/>
    <w:rsid w:val="005B09BF"/>
    <w:rsid w:val="00620122"/>
    <w:rsid w:val="006E3879"/>
    <w:rsid w:val="007A6670"/>
    <w:rsid w:val="008149BC"/>
    <w:rsid w:val="00821EE9"/>
    <w:rsid w:val="00825F8E"/>
    <w:rsid w:val="00830698"/>
    <w:rsid w:val="008327C3"/>
    <w:rsid w:val="008515A9"/>
    <w:rsid w:val="008658DE"/>
    <w:rsid w:val="00867F46"/>
    <w:rsid w:val="008A5CA6"/>
    <w:rsid w:val="0094724D"/>
    <w:rsid w:val="009D0B7C"/>
    <w:rsid w:val="00A063D7"/>
    <w:rsid w:val="00A25985"/>
    <w:rsid w:val="00A67D79"/>
    <w:rsid w:val="00A83012"/>
    <w:rsid w:val="00A871F7"/>
    <w:rsid w:val="00AD0E9F"/>
    <w:rsid w:val="00B6672B"/>
    <w:rsid w:val="00B84584"/>
    <w:rsid w:val="00BC6E52"/>
    <w:rsid w:val="00C51734"/>
    <w:rsid w:val="00C54BD9"/>
    <w:rsid w:val="00C77D29"/>
    <w:rsid w:val="00C92FDB"/>
    <w:rsid w:val="00CB02E7"/>
    <w:rsid w:val="00CF36D7"/>
    <w:rsid w:val="00D02803"/>
    <w:rsid w:val="00D30894"/>
    <w:rsid w:val="00D676A8"/>
    <w:rsid w:val="00D8495E"/>
    <w:rsid w:val="00DE3C9F"/>
    <w:rsid w:val="00E1214F"/>
    <w:rsid w:val="00E14DC8"/>
    <w:rsid w:val="00E84DBA"/>
    <w:rsid w:val="00EA7144"/>
    <w:rsid w:val="00EB5863"/>
    <w:rsid w:val="00ED32AD"/>
    <w:rsid w:val="00F13EE6"/>
    <w:rsid w:val="00F727A4"/>
    <w:rsid w:val="00F74902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929F"/>
  <w15:chartTrackingRefBased/>
  <w15:docId w15:val="{09958875-2D6B-4FC1-A3A1-4C6BDE6C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Becker</dc:creator>
  <cp:keywords/>
  <dc:description/>
  <cp:lastModifiedBy>Russell Becker</cp:lastModifiedBy>
  <cp:revision>17</cp:revision>
  <dcterms:created xsi:type="dcterms:W3CDTF">2022-06-28T01:13:00Z</dcterms:created>
  <dcterms:modified xsi:type="dcterms:W3CDTF">2022-07-04T22:16:00Z</dcterms:modified>
</cp:coreProperties>
</file>